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Anexa nr. 1</w:t>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SCRISOARE DE INTENȚIE</w:t>
      </w:r>
    </w:p>
    <w:p w:rsidR="00000000" w:rsidDel="00000000" w:rsidP="00000000" w:rsidRDefault="00000000" w:rsidRPr="00000000" w14:paraId="00000004">
      <w:pPr>
        <w:spacing w:after="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participarea ca partener în calitate de ONG cu experiență în activitați de formare în domeniul medical, formare și consiliere în domeniul medical și de afaceri în cadrul unui proiect finanţat din Programul Operaţional Capital Uman ce urmează a fi depus de către ŞCOALA  GIMNAZIALĂ „ION CREANGĂ” IAŞI</w:t>
      </w:r>
    </w:p>
    <w:p w:rsidR="00000000" w:rsidDel="00000000" w:rsidP="00000000" w:rsidRDefault="00000000" w:rsidRPr="00000000" w14:paraId="00000006">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urma anunţului dumneavoastră privind încheierea unui Acord de Parteneriat pentru depunerea cererii de finanţare în cadrul Programului Operaţional Capital Uman 2014 – 2020  (POCU), Axa prioritară 6: „Educaţie şi competenţe”, Prioritatea de investiții – 10.i. Reducerea și prevenirea abandonului școlar timpuriu și promovarea accesului egal la învățământul preșcolar, primar și secundar de calitate, inclusiv la parcursuri de învățare formale, nonformale și informale pentru reintegrarea în educație și formare.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........................................(denumirea partenerului), își exprimă intenţia de a participa ca partener  alături de organizaţia dumneavoastră.</w:t>
      </w:r>
    </w:p>
    <w:p w:rsidR="00000000" w:rsidDel="00000000" w:rsidP="00000000" w:rsidRDefault="00000000" w:rsidRPr="00000000" w14:paraId="00000009">
      <w:pPr>
        <w:spacing w:after="0" w:line="276" w:lineRule="auto"/>
        <w:ind w:firstLine="720"/>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Precizăm că ...................... ........................................(denumirea partenerului), se încadrează în categoriile de solicitanţi/parteneri eligibili pentru Cererea de propuneri menționate mai sus. </w:t>
      </w:r>
    </w:p>
    <w:p w:rsidR="00000000" w:rsidDel="00000000" w:rsidP="00000000" w:rsidRDefault="00000000" w:rsidRPr="00000000" w14:paraId="0000000A">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asemenea, organizaţia noastră a acumulat experienţa necesară, dispune de personal specializat și de resurse materiale pentru implementarea activităţilor unui proiect din POCU. </w:t>
      </w:r>
    </w:p>
    <w:p w:rsidR="00000000" w:rsidDel="00000000" w:rsidP="00000000" w:rsidRDefault="00000000" w:rsidRPr="00000000" w14:paraId="0000000B">
      <w:pPr>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Detalii privind organizația noastră conform Anunțului de Selecție Parteneri: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Având în vedere cele prezentate, considerăm că organizaţia noastră poate deveni partener în cadrul prezentului proiect.</w:t>
      </w:r>
    </w:p>
    <w:p w:rsidR="00000000" w:rsidDel="00000000" w:rsidP="00000000" w:rsidRDefault="00000000" w:rsidRPr="00000000" w14:paraId="0000001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w:t>
      </w:r>
    </w:p>
    <w:p w:rsidR="00000000" w:rsidDel="00000000" w:rsidP="00000000" w:rsidRDefault="00000000" w:rsidRPr="00000000" w14:paraId="00000012">
      <w:pPr>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Reprezentant legal,</w:t>
      </w:r>
    </w:p>
    <w:p w:rsidR="00000000" w:rsidDel="00000000" w:rsidP="00000000" w:rsidRDefault="00000000" w:rsidRPr="00000000" w14:paraId="00000013">
      <w:pPr>
        <w:spacing w:after="0"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Nume şi prenume,</w:t>
      </w:r>
    </w:p>
    <w:p w:rsidR="00000000" w:rsidDel="00000000" w:rsidP="00000000" w:rsidRDefault="00000000" w:rsidRPr="00000000" w14:paraId="00000015">
      <w:pPr>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6">
      <w:pPr>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Semnătura şi ştampila</w:t>
      </w:r>
    </w:p>
    <w:p w:rsidR="00000000" w:rsidDel="00000000" w:rsidP="00000000" w:rsidRDefault="00000000" w:rsidRPr="00000000" w14:paraId="00000017">
      <w:pPr>
        <w:tabs>
          <w:tab w:val="left" w:pos="1260"/>
        </w:tabs>
        <w:spacing w:line="276" w:lineRule="auto"/>
        <w:rPr>
          <w:rFonts w:ascii="Times New Roman" w:cs="Times New Roman" w:eastAsia="Times New Roman" w:hAnsi="Times New Roman"/>
          <w:sz w:val="24"/>
          <w:szCs w:val="24"/>
        </w:rPr>
      </w:pPr>
      <w:r w:rsidDel="00000000" w:rsidR="00000000" w:rsidRPr="00000000">
        <w:rPr>
          <w:rtl w:val="0"/>
        </w:rPr>
      </w:r>
    </w:p>
    <w:sectPr>
      <w:pgSz w:h="16839" w:w="11907" w:orient="portrait"/>
      <w:pgMar w:bottom="1440" w:top="1440" w:left="1170" w:right="11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407C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XHZOdcMJCjV3jFaRxbejp81t2Q==">AMUW2mUbSA7O+DWRaJY+HsFV2n7Sd4TTlLdaMVRfrs5LE8bmt8CMJN8P3R7ZWaxXb649VAd5VmyNKGEF2yGe0mapq6BkkHMVpm4/jjhSfbIlurM2k++sM9ktuwBiVKOyGEm0YP7Q8pW0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2020-07-02T08:44:00Z</dcterms:created>
  <dc:creator>LILI-Pro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0x01010036379CCB9C7A2A40B74846EE97DDF210</vt:lpwstr>
  </property>
  <property fmtid="{D5CDD505-2E9C-101B-9397-08002B2CF9AE}" pid="3" name="_dlc_DocIdItemGuid">
    <vt:lpwstr>81c4d943-a203-4e7e-ae6b-b883ff527b9a</vt:lpwstr>
  </property>
</Properties>
</file>